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514ED" w14:textId="77777777" w:rsidR="007B66F6" w:rsidRDefault="007B66F6" w:rsidP="007B66F6">
      <w:pPr>
        <w:pStyle w:val="1"/>
        <w:rPr>
          <w:sz w:val="48"/>
        </w:rPr>
      </w:pPr>
      <w:r>
        <w:t>ПОЛЬЗОВАТЕЛЬСКОЕ СОГЛАШЕНИЕ</w:t>
      </w:r>
    </w:p>
    <w:p w14:paraId="59808B28" w14:textId="77777777" w:rsidR="007B66F6" w:rsidRDefault="007B66F6" w:rsidP="007B66F6">
      <w:pPr>
        <w:pStyle w:val="a3"/>
      </w:pPr>
      <w:r>
        <w:rPr>
          <w:rStyle w:val="a5"/>
        </w:rPr>
        <w:t>Дата вступления в силу: 16.03.2026</w:t>
      </w:r>
    </w:p>
    <w:p w14:paraId="33676D2D" w14:textId="77777777" w:rsidR="007B66F6" w:rsidRDefault="007B66F6" w:rsidP="007B66F6">
      <w:pPr>
        <w:pStyle w:val="a3"/>
      </w:pPr>
      <w:r>
        <w:t>Внимательно прочитайте настоящее Соглашение, прежде чем начать пользоваться интернет-сайтом. Используя данный интернет-сайт, вы автоматически соглашаетесь с положениями, указанными ниже. Если вы не согласны с правилами использования, пожалуйста, не используйте данный сайт.</w:t>
      </w:r>
    </w:p>
    <w:p w14:paraId="21D4238D" w14:textId="77777777" w:rsidR="007B66F6" w:rsidRDefault="007B66F6" w:rsidP="007B66F6">
      <w:r>
        <w:pict w14:anchorId="59982376">
          <v:rect id="_x0000_i1025" style="width:0;height:1.5pt" o:hralign="center" o:hrstd="t" o:hr="t" fillcolor="#a0a0a0" stroked="f"/>
        </w:pict>
      </w:r>
    </w:p>
    <w:p w14:paraId="6264A7A5" w14:textId="77777777" w:rsidR="007B66F6" w:rsidRDefault="007B66F6" w:rsidP="007B66F6">
      <w:pPr>
        <w:pStyle w:val="1"/>
      </w:pPr>
      <w:r>
        <w:t>1. Термины и определения</w:t>
      </w:r>
    </w:p>
    <w:p w14:paraId="4A805376" w14:textId="77777777" w:rsidR="007B66F6" w:rsidRDefault="007B66F6" w:rsidP="007B66F6">
      <w:pPr>
        <w:pStyle w:val="a3"/>
      </w:pPr>
      <w:r>
        <w:rPr>
          <w:rStyle w:val="a5"/>
        </w:rPr>
        <w:t>Оператор (Собственник сайта)</w:t>
      </w:r>
      <w:r>
        <w:t xml:space="preserve"> — Индивидуальный предприниматель </w:t>
      </w:r>
      <w:r>
        <w:rPr>
          <w:rStyle w:val="a5"/>
        </w:rPr>
        <w:t>Малахов Максим Юрьевич (ИП Малахов)</w:t>
      </w:r>
      <w:r>
        <w:t>.</w:t>
      </w:r>
    </w:p>
    <w:p w14:paraId="380EACA3" w14:textId="77777777" w:rsidR="007B66F6" w:rsidRDefault="007B66F6" w:rsidP="007B66F6">
      <w:pPr>
        <w:pStyle w:val="a3"/>
      </w:pPr>
      <w:r>
        <w:rPr>
          <w:rStyle w:val="a5"/>
        </w:rPr>
        <w:t>Пользователь</w:t>
      </w:r>
      <w:r>
        <w:t xml:space="preserve"> — любое лицо, осуществившее доступ к сайту.</w:t>
      </w:r>
    </w:p>
    <w:p w14:paraId="2601A9BB" w14:textId="77777777" w:rsidR="007B66F6" w:rsidRDefault="007B66F6" w:rsidP="007B66F6">
      <w:pPr>
        <w:pStyle w:val="a3"/>
      </w:pPr>
      <w:r>
        <w:rPr>
          <w:rStyle w:val="a5"/>
        </w:rPr>
        <w:t>Сайт</w:t>
      </w:r>
      <w:r>
        <w:t xml:space="preserve"> — интернет-ресурс, расположенный по адресу:</w:t>
      </w:r>
      <w:r>
        <w:br/>
      </w:r>
      <w:hyperlink r:id="rId5" w:tgtFrame="_new" w:history="1">
        <w:r>
          <w:rPr>
            <w:rStyle w:val="a4"/>
          </w:rPr>
          <w:t>https://ridder-online.ru</w:t>
        </w:r>
      </w:hyperlink>
    </w:p>
    <w:p w14:paraId="28D92D79" w14:textId="77777777" w:rsidR="007B66F6" w:rsidRDefault="007B66F6" w:rsidP="007B66F6">
      <w:r>
        <w:pict w14:anchorId="3C954D32">
          <v:rect id="_x0000_i1026" style="width:0;height:1.5pt" o:hralign="center" o:hrstd="t" o:hr="t" fillcolor="#a0a0a0" stroked="f"/>
        </w:pict>
      </w:r>
    </w:p>
    <w:p w14:paraId="2EB239D3" w14:textId="77777777" w:rsidR="007B66F6" w:rsidRDefault="007B66F6" w:rsidP="007B66F6">
      <w:pPr>
        <w:pStyle w:val="1"/>
      </w:pPr>
      <w:r>
        <w:t>2. Общие положения</w:t>
      </w:r>
    </w:p>
    <w:p w14:paraId="06611658" w14:textId="77777777" w:rsidR="007B66F6" w:rsidRDefault="007B66F6" w:rsidP="007B66F6">
      <w:pPr>
        <w:pStyle w:val="a3"/>
      </w:pPr>
      <w:r>
        <w:t xml:space="preserve">Данный сайт находится в собственности и управляется </w:t>
      </w:r>
      <w:r>
        <w:rPr>
          <w:rStyle w:val="a5"/>
        </w:rPr>
        <w:t>ИП Малаховым Максимом Юрьевичем</w:t>
      </w:r>
      <w:r>
        <w:t>.</w:t>
      </w:r>
    </w:p>
    <w:p w14:paraId="55A2D468" w14:textId="77777777" w:rsidR="007B66F6" w:rsidRDefault="007B66F6" w:rsidP="007B66F6">
      <w:pPr>
        <w:pStyle w:val="a3"/>
      </w:pPr>
      <w:r>
        <w:t>Никакие материалы (включая текстовые, графические и иные материалы) с данного сайта не могут быть скопированы, изменены либо опубликованы в любой форме без письменного разрешения правообладателя.</w:t>
      </w:r>
    </w:p>
    <w:p w14:paraId="62BB7A96" w14:textId="77777777" w:rsidR="007B66F6" w:rsidRDefault="007B66F6" w:rsidP="007B66F6">
      <w:pPr>
        <w:pStyle w:val="a3"/>
      </w:pPr>
      <w:r>
        <w:t>Допускается создание копии материалов сайта исключительно для личного некоммерческого использования при условии сохранения всех указаний на авторские права и принадлежность материалов правообладателю.</w:t>
      </w:r>
    </w:p>
    <w:p w14:paraId="4D5AC068" w14:textId="77777777" w:rsidR="007B66F6" w:rsidRDefault="007B66F6" w:rsidP="007B66F6">
      <w:pPr>
        <w:pStyle w:val="a3"/>
      </w:pPr>
      <w:r>
        <w:t>Изменение материалов или использование их в иных целях является нарушением авторских прав.</w:t>
      </w:r>
    </w:p>
    <w:p w14:paraId="2D942F8C" w14:textId="77777777" w:rsidR="007B66F6" w:rsidRDefault="007B66F6" w:rsidP="007B66F6">
      <w:pPr>
        <w:pStyle w:val="a3"/>
      </w:pPr>
      <w:r>
        <w:t>Использование материалов сайта на других интернет-ресурсах без письменного разрешения собственника запрещается.</w:t>
      </w:r>
    </w:p>
    <w:p w14:paraId="28F0D891" w14:textId="77777777" w:rsidR="007B66F6" w:rsidRDefault="007B66F6" w:rsidP="007B66F6">
      <w:pPr>
        <w:pStyle w:val="a3"/>
      </w:pPr>
      <w:r>
        <w:t xml:space="preserve">В соответствии с требованиями </w:t>
      </w:r>
      <w:r>
        <w:rPr>
          <w:rStyle w:val="whitespace-normal"/>
          <w:b/>
          <w:bCs/>
        </w:rPr>
        <w:t>Гражданский кодекс Российской Федерации (часть 4)</w:t>
      </w:r>
      <w:r>
        <w:t xml:space="preserve"> при использовании материалов сайта ссылка на первоисточник должна представлять собой активную гиперссылку следующего вида:</w:t>
      </w:r>
    </w:p>
    <w:p w14:paraId="3AB0E9D3" w14:textId="77777777" w:rsidR="007B66F6" w:rsidRDefault="007B66F6" w:rsidP="007B66F6">
      <w:pPr>
        <w:pStyle w:val="a3"/>
      </w:pPr>
      <w:hyperlink r:id="rId6" w:tgtFrame="_new" w:history="1">
        <w:r>
          <w:rPr>
            <w:rStyle w:val="a4"/>
          </w:rPr>
          <w:t>https://ridder-online.ru</w:t>
        </w:r>
      </w:hyperlink>
    </w:p>
    <w:p w14:paraId="30071181" w14:textId="77777777" w:rsidR="007B66F6" w:rsidRDefault="007B66F6" w:rsidP="007B66F6">
      <w:r>
        <w:pict w14:anchorId="46BF3D26">
          <v:rect id="_x0000_i1027" style="width:0;height:1.5pt" o:hralign="center" o:hrstd="t" o:hr="t" fillcolor="#a0a0a0" stroked="f"/>
        </w:pict>
      </w:r>
    </w:p>
    <w:p w14:paraId="1A375124" w14:textId="77777777" w:rsidR="007B66F6" w:rsidRDefault="007B66F6" w:rsidP="007B66F6">
      <w:pPr>
        <w:pStyle w:val="1"/>
      </w:pPr>
      <w:r>
        <w:lastRenderedPageBreak/>
        <w:t>3. Интеллектуальная собственность</w:t>
      </w:r>
    </w:p>
    <w:p w14:paraId="57308C4C" w14:textId="77777777" w:rsidR="007B66F6" w:rsidRDefault="007B66F6" w:rsidP="007B66F6">
      <w:pPr>
        <w:pStyle w:val="a3"/>
      </w:pPr>
      <w:r>
        <w:t>ИП Малахов Максим Юрьевич сохраняет за собой исключительные права на:</w:t>
      </w:r>
    </w:p>
    <w:p w14:paraId="7C831E9D" w14:textId="77777777" w:rsidR="007B66F6" w:rsidRDefault="007B66F6" w:rsidP="007B66F6">
      <w:pPr>
        <w:pStyle w:val="a3"/>
        <w:numPr>
          <w:ilvl w:val="0"/>
          <w:numId w:val="4"/>
        </w:numPr>
      </w:pPr>
      <w:r>
        <w:t>программное обеспечение сайта</w:t>
      </w:r>
    </w:p>
    <w:p w14:paraId="4D3A7986" w14:textId="77777777" w:rsidR="007B66F6" w:rsidRDefault="007B66F6" w:rsidP="007B66F6">
      <w:pPr>
        <w:pStyle w:val="a3"/>
        <w:numPr>
          <w:ilvl w:val="0"/>
          <w:numId w:val="4"/>
        </w:numPr>
      </w:pPr>
      <w:r>
        <w:t>дизайн сайта</w:t>
      </w:r>
    </w:p>
    <w:p w14:paraId="5754F9B2" w14:textId="77777777" w:rsidR="007B66F6" w:rsidRDefault="007B66F6" w:rsidP="007B66F6">
      <w:pPr>
        <w:pStyle w:val="a3"/>
        <w:numPr>
          <w:ilvl w:val="0"/>
          <w:numId w:val="4"/>
        </w:numPr>
      </w:pPr>
      <w:r>
        <w:t>текстовые материалы</w:t>
      </w:r>
    </w:p>
    <w:p w14:paraId="71FC10B4" w14:textId="77777777" w:rsidR="007B66F6" w:rsidRDefault="007B66F6" w:rsidP="007B66F6">
      <w:pPr>
        <w:pStyle w:val="a3"/>
        <w:numPr>
          <w:ilvl w:val="0"/>
          <w:numId w:val="4"/>
        </w:numPr>
      </w:pPr>
      <w:r>
        <w:t>графические элементы</w:t>
      </w:r>
    </w:p>
    <w:p w14:paraId="6E19D0EF" w14:textId="77777777" w:rsidR="007B66F6" w:rsidRDefault="007B66F6" w:rsidP="007B66F6">
      <w:pPr>
        <w:pStyle w:val="a3"/>
        <w:numPr>
          <w:ilvl w:val="0"/>
          <w:numId w:val="4"/>
        </w:numPr>
      </w:pPr>
      <w:r>
        <w:t>иные объекты интеллектуальной собственности.</w:t>
      </w:r>
    </w:p>
    <w:p w14:paraId="6F71514A" w14:textId="77777777" w:rsidR="007B66F6" w:rsidRDefault="007B66F6" w:rsidP="007B66F6">
      <w:pPr>
        <w:pStyle w:val="a3"/>
      </w:pPr>
      <w:r>
        <w:t>Пользователь не имеет права:</w:t>
      </w:r>
    </w:p>
    <w:p w14:paraId="69487672" w14:textId="77777777" w:rsidR="007B66F6" w:rsidRDefault="007B66F6" w:rsidP="007B66F6">
      <w:pPr>
        <w:pStyle w:val="a3"/>
        <w:numPr>
          <w:ilvl w:val="0"/>
          <w:numId w:val="5"/>
        </w:numPr>
      </w:pPr>
      <w:r>
        <w:t>изменять программное обеспечение сайта</w:t>
      </w:r>
    </w:p>
    <w:p w14:paraId="1BF4E947" w14:textId="77777777" w:rsidR="007B66F6" w:rsidRDefault="007B66F6" w:rsidP="007B66F6">
      <w:pPr>
        <w:pStyle w:val="a3"/>
        <w:numPr>
          <w:ilvl w:val="0"/>
          <w:numId w:val="5"/>
        </w:numPr>
      </w:pPr>
      <w:r>
        <w:t>копировать программный код</w:t>
      </w:r>
    </w:p>
    <w:p w14:paraId="1DA617EB" w14:textId="77777777" w:rsidR="007B66F6" w:rsidRDefault="007B66F6" w:rsidP="007B66F6">
      <w:pPr>
        <w:pStyle w:val="a3"/>
        <w:numPr>
          <w:ilvl w:val="0"/>
          <w:numId w:val="5"/>
        </w:numPr>
      </w:pPr>
      <w:r>
        <w:t>распространять программное обеспечение сайта</w:t>
      </w:r>
    </w:p>
    <w:p w14:paraId="07F06505" w14:textId="77777777" w:rsidR="007B66F6" w:rsidRDefault="007B66F6" w:rsidP="007B66F6">
      <w:pPr>
        <w:pStyle w:val="a3"/>
        <w:numPr>
          <w:ilvl w:val="0"/>
          <w:numId w:val="5"/>
        </w:numPr>
      </w:pPr>
      <w:r>
        <w:t>использовать материалы сайта в коммерческих целях без письменного разрешения правообладателя.</w:t>
      </w:r>
    </w:p>
    <w:p w14:paraId="2C6031B5" w14:textId="77777777" w:rsidR="007B66F6" w:rsidRDefault="007B66F6" w:rsidP="007B66F6">
      <w:r>
        <w:pict w14:anchorId="3199A74F">
          <v:rect id="_x0000_i1028" style="width:0;height:1.5pt" o:hralign="center" o:hrstd="t" o:hr="t" fillcolor="#a0a0a0" stroked="f"/>
        </w:pict>
      </w:r>
    </w:p>
    <w:p w14:paraId="015FABC6" w14:textId="77777777" w:rsidR="007B66F6" w:rsidRDefault="007B66F6" w:rsidP="007B66F6">
      <w:pPr>
        <w:pStyle w:val="1"/>
      </w:pPr>
      <w:r>
        <w:t>4. Размещение информации пользователями</w:t>
      </w:r>
    </w:p>
    <w:p w14:paraId="4E4D7530" w14:textId="77777777" w:rsidR="007B66F6" w:rsidRDefault="007B66F6" w:rsidP="007B66F6">
      <w:pPr>
        <w:pStyle w:val="a3"/>
      </w:pPr>
      <w:r>
        <w:t>Размещая информацию и материалы на сайте, Пользователь подтверждает, что:</w:t>
      </w:r>
    </w:p>
    <w:p w14:paraId="0C959D5D" w14:textId="77777777" w:rsidR="007B66F6" w:rsidRDefault="007B66F6" w:rsidP="007B66F6">
      <w:pPr>
        <w:pStyle w:val="a3"/>
        <w:numPr>
          <w:ilvl w:val="0"/>
          <w:numId w:val="6"/>
        </w:numPr>
      </w:pPr>
      <w:r>
        <w:t>обладает всеми необходимыми правами на размещаемую информацию;</w:t>
      </w:r>
    </w:p>
    <w:p w14:paraId="62C2BF71" w14:textId="77777777" w:rsidR="007B66F6" w:rsidRDefault="007B66F6" w:rsidP="007B66F6">
      <w:pPr>
        <w:pStyle w:val="a3"/>
        <w:numPr>
          <w:ilvl w:val="0"/>
          <w:numId w:val="6"/>
        </w:numPr>
      </w:pPr>
      <w:r>
        <w:t>размещаемые материалы не нарушают права третьих лиц;</w:t>
      </w:r>
    </w:p>
    <w:p w14:paraId="643736E7" w14:textId="77777777" w:rsidR="007B66F6" w:rsidRDefault="007B66F6" w:rsidP="007B66F6">
      <w:pPr>
        <w:pStyle w:val="a3"/>
        <w:numPr>
          <w:ilvl w:val="0"/>
          <w:numId w:val="6"/>
        </w:numPr>
      </w:pPr>
      <w:r>
        <w:t>размещение материалов соответствует законодательству Российской Федерации.</w:t>
      </w:r>
    </w:p>
    <w:p w14:paraId="3542287D" w14:textId="77777777" w:rsidR="007B66F6" w:rsidRDefault="007B66F6" w:rsidP="007B66F6">
      <w:pPr>
        <w:pStyle w:val="a3"/>
      </w:pPr>
      <w:r>
        <w:t>Пользователь несёт полную ответственность за размещаемую им информацию.</w:t>
      </w:r>
    </w:p>
    <w:p w14:paraId="461824D1" w14:textId="77777777" w:rsidR="007B66F6" w:rsidRDefault="007B66F6" w:rsidP="007B66F6">
      <w:r>
        <w:pict w14:anchorId="6EB446A1">
          <v:rect id="_x0000_i1029" style="width:0;height:1.5pt" o:hralign="center" o:hrstd="t" o:hr="t" fillcolor="#a0a0a0" stroked="f"/>
        </w:pict>
      </w:r>
    </w:p>
    <w:p w14:paraId="274944DD" w14:textId="77777777" w:rsidR="007B66F6" w:rsidRDefault="007B66F6" w:rsidP="007B66F6">
      <w:pPr>
        <w:pStyle w:val="1"/>
      </w:pPr>
      <w:r>
        <w:t>5. Персональные данные</w:t>
      </w:r>
    </w:p>
    <w:p w14:paraId="40E38B15" w14:textId="77777777" w:rsidR="007B66F6" w:rsidRDefault="007B66F6" w:rsidP="007B66F6">
      <w:pPr>
        <w:pStyle w:val="a3"/>
      </w:pPr>
      <w:r>
        <w:t xml:space="preserve">Принимая условия настоящего Соглашения, Пользователь выражает согласие на обработку своих персональных данных </w:t>
      </w:r>
      <w:r>
        <w:rPr>
          <w:rStyle w:val="a5"/>
        </w:rPr>
        <w:t>ИП Малаховым Максимом Юрьевичем</w:t>
      </w:r>
      <w:r>
        <w:t xml:space="preserve"> в соответствии с требованиями </w:t>
      </w:r>
      <w:r>
        <w:rPr>
          <w:rStyle w:val="whitespace-normal"/>
          <w:b/>
          <w:bCs/>
        </w:rPr>
        <w:t>Федеральный закон №152</w:t>
      </w:r>
      <w:r>
        <w:rPr>
          <w:rStyle w:val="whitespace-normal"/>
          <w:b/>
          <w:bCs/>
        </w:rPr>
        <w:noBreakHyphen/>
        <w:t>ФЗ «О персональных данных»</w:t>
      </w:r>
      <w:r>
        <w:t>.</w:t>
      </w:r>
    </w:p>
    <w:p w14:paraId="745B7254" w14:textId="77777777" w:rsidR="007B66F6" w:rsidRDefault="007B66F6" w:rsidP="007B66F6">
      <w:pPr>
        <w:pStyle w:val="a3"/>
      </w:pPr>
      <w:r>
        <w:t>Пользователь предоставляет следующие персональные данные:</w:t>
      </w:r>
    </w:p>
    <w:p w14:paraId="733DE837" w14:textId="77777777" w:rsidR="007B66F6" w:rsidRDefault="007B66F6" w:rsidP="007B66F6">
      <w:pPr>
        <w:pStyle w:val="a3"/>
        <w:numPr>
          <w:ilvl w:val="0"/>
          <w:numId w:val="7"/>
        </w:numPr>
      </w:pPr>
      <w:r>
        <w:t>фамилия, имя, отчество</w:t>
      </w:r>
    </w:p>
    <w:p w14:paraId="29026ECF" w14:textId="77777777" w:rsidR="007B66F6" w:rsidRDefault="007B66F6" w:rsidP="007B66F6">
      <w:pPr>
        <w:pStyle w:val="a3"/>
        <w:numPr>
          <w:ilvl w:val="0"/>
          <w:numId w:val="7"/>
        </w:numPr>
      </w:pPr>
      <w:r>
        <w:t>адрес электронной почты</w:t>
      </w:r>
    </w:p>
    <w:p w14:paraId="5D61B32B" w14:textId="77777777" w:rsidR="007B66F6" w:rsidRDefault="007B66F6" w:rsidP="007B66F6">
      <w:pPr>
        <w:pStyle w:val="a3"/>
        <w:numPr>
          <w:ilvl w:val="0"/>
          <w:numId w:val="7"/>
        </w:numPr>
      </w:pPr>
      <w:r>
        <w:t>номер телефона</w:t>
      </w:r>
    </w:p>
    <w:p w14:paraId="08236CC4" w14:textId="77777777" w:rsidR="007B66F6" w:rsidRDefault="007B66F6" w:rsidP="007B66F6">
      <w:pPr>
        <w:pStyle w:val="a3"/>
        <w:numPr>
          <w:ilvl w:val="0"/>
          <w:numId w:val="7"/>
        </w:numPr>
      </w:pPr>
      <w:r>
        <w:t>дата рождения</w:t>
      </w:r>
    </w:p>
    <w:p w14:paraId="52103D25" w14:textId="77777777" w:rsidR="007B66F6" w:rsidRDefault="007B66F6" w:rsidP="007B66F6">
      <w:pPr>
        <w:pStyle w:val="a3"/>
        <w:numPr>
          <w:ilvl w:val="0"/>
          <w:numId w:val="7"/>
        </w:numPr>
      </w:pPr>
      <w:r>
        <w:t>регион проживания</w:t>
      </w:r>
    </w:p>
    <w:p w14:paraId="54069925" w14:textId="77777777" w:rsidR="007B66F6" w:rsidRDefault="007B66F6" w:rsidP="007B66F6">
      <w:pPr>
        <w:pStyle w:val="a3"/>
        <w:numPr>
          <w:ilvl w:val="0"/>
          <w:numId w:val="7"/>
        </w:numPr>
      </w:pPr>
      <w:r>
        <w:t>город проживания</w:t>
      </w:r>
    </w:p>
    <w:p w14:paraId="1C2DFF14" w14:textId="77777777" w:rsidR="007B66F6" w:rsidRDefault="007B66F6" w:rsidP="007B66F6">
      <w:pPr>
        <w:pStyle w:val="a3"/>
        <w:numPr>
          <w:ilvl w:val="0"/>
          <w:numId w:val="7"/>
        </w:numPr>
      </w:pPr>
      <w:r>
        <w:t>организация (при указании).</w:t>
      </w:r>
    </w:p>
    <w:p w14:paraId="2B9F658E" w14:textId="77777777" w:rsidR="007B66F6" w:rsidRDefault="007B66F6" w:rsidP="007B66F6">
      <w:r>
        <w:pict w14:anchorId="150692E4">
          <v:rect id="_x0000_i1030" style="width:0;height:1.5pt" o:hralign="center" o:hrstd="t" o:hr="t" fillcolor="#a0a0a0" stroked="f"/>
        </w:pict>
      </w:r>
    </w:p>
    <w:p w14:paraId="1D07B069" w14:textId="77777777" w:rsidR="007B66F6" w:rsidRDefault="007B66F6" w:rsidP="007B66F6">
      <w:pPr>
        <w:pStyle w:val="1"/>
      </w:pPr>
      <w:r>
        <w:lastRenderedPageBreak/>
        <w:t>6. Цели обработки персональных данных</w:t>
      </w:r>
    </w:p>
    <w:p w14:paraId="4B076BFC" w14:textId="77777777" w:rsidR="007B66F6" w:rsidRDefault="007B66F6" w:rsidP="007B66F6">
      <w:pPr>
        <w:pStyle w:val="a3"/>
      </w:pPr>
      <w:r>
        <w:t>Персональные данные обрабатываются для следующих целей:</w:t>
      </w:r>
    </w:p>
    <w:p w14:paraId="76C67317" w14:textId="77777777" w:rsidR="007B66F6" w:rsidRDefault="007B66F6" w:rsidP="007B66F6">
      <w:pPr>
        <w:pStyle w:val="a3"/>
        <w:numPr>
          <w:ilvl w:val="0"/>
          <w:numId w:val="8"/>
        </w:numPr>
      </w:pPr>
      <w:r>
        <w:t>предоставление услуг сайта;</w:t>
      </w:r>
    </w:p>
    <w:p w14:paraId="363A43AD" w14:textId="77777777" w:rsidR="007B66F6" w:rsidRDefault="007B66F6" w:rsidP="007B66F6">
      <w:pPr>
        <w:pStyle w:val="a3"/>
        <w:numPr>
          <w:ilvl w:val="0"/>
          <w:numId w:val="8"/>
        </w:numPr>
      </w:pPr>
      <w:r>
        <w:t>обработка обращений пользователей;</w:t>
      </w:r>
    </w:p>
    <w:p w14:paraId="7443034F" w14:textId="77777777" w:rsidR="007B66F6" w:rsidRDefault="007B66F6" w:rsidP="007B66F6">
      <w:pPr>
        <w:pStyle w:val="a3"/>
        <w:numPr>
          <w:ilvl w:val="0"/>
          <w:numId w:val="8"/>
        </w:numPr>
      </w:pPr>
      <w:r>
        <w:t>подготовка ответов на запросы пользователей;</w:t>
      </w:r>
    </w:p>
    <w:p w14:paraId="49E2E822" w14:textId="77777777" w:rsidR="007B66F6" w:rsidRDefault="007B66F6" w:rsidP="007B66F6">
      <w:pPr>
        <w:pStyle w:val="a3"/>
        <w:numPr>
          <w:ilvl w:val="0"/>
          <w:numId w:val="8"/>
        </w:numPr>
      </w:pPr>
      <w:r>
        <w:t>направление уведомлений, связанных с использованием сайта;</w:t>
      </w:r>
    </w:p>
    <w:p w14:paraId="20F032B3" w14:textId="77777777" w:rsidR="007B66F6" w:rsidRDefault="007B66F6" w:rsidP="007B66F6">
      <w:pPr>
        <w:pStyle w:val="a3"/>
        <w:numPr>
          <w:ilvl w:val="0"/>
          <w:numId w:val="8"/>
        </w:numPr>
      </w:pPr>
      <w:r>
        <w:t>информирование о продуктах и услугах;</w:t>
      </w:r>
    </w:p>
    <w:p w14:paraId="39D5C868" w14:textId="77777777" w:rsidR="007B66F6" w:rsidRDefault="007B66F6" w:rsidP="007B66F6">
      <w:pPr>
        <w:pStyle w:val="a3"/>
        <w:numPr>
          <w:ilvl w:val="0"/>
          <w:numId w:val="8"/>
        </w:numPr>
      </w:pPr>
      <w:r>
        <w:t>информирование о мероприятиях.</w:t>
      </w:r>
    </w:p>
    <w:p w14:paraId="59760D47" w14:textId="77777777" w:rsidR="007B66F6" w:rsidRDefault="007B66F6" w:rsidP="007B66F6">
      <w:r>
        <w:pict w14:anchorId="383DE6CE">
          <v:rect id="_x0000_i1031" style="width:0;height:1.5pt" o:hralign="center" o:hrstd="t" o:hr="t" fillcolor="#a0a0a0" stroked="f"/>
        </w:pict>
      </w:r>
    </w:p>
    <w:p w14:paraId="20E85248" w14:textId="77777777" w:rsidR="007B66F6" w:rsidRDefault="007B66F6" w:rsidP="007B66F6">
      <w:pPr>
        <w:pStyle w:val="1"/>
      </w:pPr>
      <w:r>
        <w:t>7. Действия с персональными данными</w:t>
      </w:r>
    </w:p>
    <w:p w14:paraId="0BA966CE" w14:textId="77777777" w:rsidR="007B66F6" w:rsidRDefault="007B66F6" w:rsidP="007B66F6">
      <w:pPr>
        <w:pStyle w:val="a3"/>
      </w:pPr>
      <w:r>
        <w:t>Пользователь выражает согласие на следующие действия с персональными данными:</w:t>
      </w:r>
    </w:p>
    <w:p w14:paraId="7CD9ADB8" w14:textId="77777777" w:rsidR="007B66F6" w:rsidRDefault="007B66F6" w:rsidP="007B66F6">
      <w:pPr>
        <w:pStyle w:val="a3"/>
        <w:numPr>
          <w:ilvl w:val="0"/>
          <w:numId w:val="9"/>
        </w:numPr>
      </w:pPr>
      <w:r>
        <w:t>сбор</w:t>
      </w:r>
    </w:p>
    <w:p w14:paraId="45EA7796" w14:textId="77777777" w:rsidR="007B66F6" w:rsidRDefault="007B66F6" w:rsidP="007B66F6">
      <w:pPr>
        <w:pStyle w:val="a3"/>
        <w:numPr>
          <w:ilvl w:val="0"/>
          <w:numId w:val="9"/>
        </w:numPr>
      </w:pPr>
      <w:r>
        <w:t>систематизация</w:t>
      </w:r>
    </w:p>
    <w:p w14:paraId="4EFA8630" w14:textId="77777777" w:rsidR="007B66F6" w:rsidRDefault="007B66F6" w:rsidP="007B66F6">
      <w:pPr>
        <w:pStyle w:val="a3"/>
        <w:numPr>
          <w:ilvl w:val="0"/>
          <w:numId w:val="9"/>
        </w:numPr>
      </w:pPr>
      <w:r>
        <w:t>накопление</w:t>
      </w:r>
    </w:p>
    <w:p w14:paraId="7BFAD153" w14:textId="77777777" w:rsidR="007B66F6" w:rsidRDefault="007B66F6" w:rsidP="007B66F6">
      <w:pPr>
        <w:pStyle w:val="a3"/>
        <w:numPr>
          <w:ilvl w:val="0"/>
          <w:numId w:val="9"/>
        </w:numPr>
      </w:pPr>
      <w:r>
        <w:t>хранение</w:t>
      </w:r>
    </w:p>
    <w:p w14:paraId="603D60F3" w14:textId="77777777" w:rsidR="007B66F6" w:rsidRDefault="007B66F6" w:rsidP="007B66F6">
      <w:pPr>
        <w:pStyle w:val="a3"/>
        <w:numPr>
          <w:ilvl w:val="0"/>
          <w:numId w:val="9"/>
        </w:numPr>
      </w:pPr>
      <w:r>
        <w:t>уточнение</w:t>
      </w:r>
    </w:p>
    <w:p w14:paraId="2DBD3799" w14:textId="77777777" w:rsidR="007B66F6" w:rsidRDefault="007B66F6" w:rsidP="007B66F6">
      <w:pPr>
        <w:pStyle w:val="a3"/>
        <w:numPr>
          <w:ilvl w:val="0"/>
          <w:numId w:val="9"/>
        </w:numPr>
      </w:pPr>
      <w:r>
        <w:t>использование</w:t>
      </w:r>
    </w:p>
    <w:p w14:paraId="4F0AC2F2" w14:textId="77777777" w:rsidR="007B66F6" w:rsidRDefault="007B66F6" w:rsidP="007B66F6">
      <w:pPr>
        <w:pStyle w:val="a3"/>
        <w:numPr>
          <w:ilvl w:val="0"/>
          <w:numId w:val="9"/>
        </w:numPr>
      </w:pPr>
      <w:r>
        <w:t>обезличивание</w:t>
      </w:r>
    </w:p>
    <w:p w14:paraId="6AE59A00" w14:textId="77777777" w:rsidR="007B66F6" w:rsidRDefault="007B66F6" w:rsidP="007B66F6">
      <w:pPr>
        <w:pStyle w:val="a3"/>
        <w:numPr>
          <w:ilvl w:val="0"/>
          <w:numId w:val="9"/>
        </w:numPr>
      </w:pPr>
      <w:r>
        <w:t>передача третьим лицам при необходимости исполнения услуг</w:t>
      </w:r>
    </w:p>
    <w:p w14:paraId="0551D4E9" w14:textId="77777777" w:rsidR="007B66F6" w:rsidRDefault="007B66F6" w:rsidP="007B66F6">
      <w:pPr>
        <w:pStyle w:val="a3"/>
        <w:numPr>
          <w:ilvl w:val="0"/>
          <w:numId w:val="9"/>
        </w:numPr>
      </w:pPr>
      <w:r>
        <w:t>удаление и уничтожение персональных данных.</w:t>
      </w:r>
    </w:p>
    <w:p w14:paraId="2F619921" w14:textId="77777777" w:rsidR="007B66F6" w:rsidRDefault="007B66F6" w:rsidP="007B66F6">
      <w:pPr>
        <w:pStyle w:val="a3"/>
      </w:pPr>
      <w:r>
        <w:t>Обработка персональных данных может осуществляться как автоматизированным, так и неавтоматизированным способом.</w:t>
      </w:r>
    </w:p>
    <w:p w14:paraId="4E3C6074" w14:textId="77777777" w:rsidR="007B66F6" w:rsidRDefault="007B66F6" w:rsidP="007B66F6">
      <w:pPr>
        <w:pStyle w:val="a3"/>
      </w:pPr>
      <w:r>
        <w:t>Настоящее согласие действует до момента его отзыва Пользователем.</w:t>
      </w:r>
    </w:p>
    <w:p w14:paraId="7D4D1755" w14:textId="77777777" w:rsidR="007B66F6" w:rsidRDefault="007B66F6" w:rsidP="007B66F6">
      <w:pPr>
        <w:pStyle w:val="a3"/>
      </w:pPr>
      <w:r>
        <w:t>Отзыв согласия может быть направлен Оператору по электронной почте, указанной на сайте.</w:t>
      </w:r>
    </w:p>
    <w:p w14:paraId="118505E0" w14:textId="77777777" w:rsidR="007B66F6" w:rsidRDefault="007B66F6" w:rsidP="007B66F6">
      <w:r>
        <w:pict w14:anchorId="39CC4C98">
          <v:rect id="_x0000_i1032" style="width:0;height:1.5pt" o:hralign="center" o:hrstd="t" o:hr="t" fillcolor="#a0a0a0" stroked="f"/>
        </w:pict>
      </w:r>
    </w:p>
    <w:p w14:paraId="373F2EBA" w14:textId="77777777" w:rsidR="007B66F6" w:rsidRDefault="007B66F6" w:rsidP="007B66F6">
      <w:pPr>
        <w:pStyle w:val="1"/>
      </w:pPr>
      <w:r>
        <w:t>8. Получение информационных сообщений</w:t>
      </w:r>
    </w:p>
    <w:p w14:paraId="0DF072EF" w14:textId="77777777" w:rsidR="007B66F6" w:rsidRDefault="007B66F6" w:rsidP="007B66F6">
      <w:pPr>
        <w:pStyle w:val="a3"/>
      </w:pPr>
      <w:r>
        <w:t>Пользователь выражает согласие на получение на адрес электронной почты рекламно-информационных сообщений о:</w:t>
      </w:r>
    </w:p>
    <w:p w14:paraId="5C75FABD" w14:textId="77777777" w:rsidR="007B66F6" w:rsidRDefault="007B66F6" w:rsidP="007B66F6">
      <w:pPr>
        <w:pStyle w:val="a3"/>
        <w:numPr>
          <w:ilvl w:val="0"/>
          <w:numId w:val="10"/>
        </w:numPr>
      </w:pPr>
      <w:r>
        <w:t>продуктах</w:t>
      </w:r>
    </w:p>
    <w:p w14:paraId="3520FC2D" w14:textId="77777777" w:rsidR="007B66F6" w:rsidRDefault="007B66F6" w:rsidP="007B66F6">
      <w:pPr>
        <w:pStyle w:val="a3"/>
        <w:numPr>
          <w:ilvl w:val="0"/>
          <w:numId w:val="10"/>
        </w:numPr>
      </w:pPr>
      <w:r>
        <w:t>услугах</w:t>
      </w:r>
    </w:p>
    <w:p w14:paraId="4D772A2E" w14:textId="77777777" w:rsidR="007B66F6" w:rsidRDefault="007B66F6" w:rsidP="007B66F6">
      <w:pPr>
        <w:pStyle w:val="a3"/>
        <w:numPr>
          <w:ilvl w:val="0"/>
          <w:numId w:val="10"/>
        </w:numPr>
      </w:pPr>
      <w:r>
        <w:t>новостях</w:t>
      </w:r>
    </w:p>
    <w:p w14:paraId="6F9A0CC3" w14:textId="77777777" w:rsidR="007B66F6" w:rsidRDefault="007B66F6" w:rsidP="007B66F6">
      <w:pPr>
        <w:pStyle w:val="a3"/>
        <w:numPr>
          <w:ilvl w:val="0"/>
          <w:numId w:val="10"/>
        </w:numPr>
      </w:pPr>
      <w:r>
        <w:t>специальных предложениях</w:t>
      </w:r>
    </w:p>
    <w:p w14:paraId="03E87DD2" w14:textId="77777777" w:rsidR="007B66F6" w:rsidRDefault="007B66F6" w:rsidP="007B66F6">
      <w:pPr>
        <w:pStyle w:val="a3"/>
        <w:numPr>
          <w:ilvl w:val="0"/>
          <w:numId w:val="10"/>
        </w:numPr>
      </w:pPr>
      <w:r>
        <w:t>мероприятиях.</w:t>
      </w:r>
    </w:p>
    <w:p w14:paraId="092F80D6" w14:textId="77777777" w:rsidR="007B66F6" w:rsidRDefault="007B66F6" w:rsidP="007B66F6">
      <w:pPr>
        <w:pStyle w:val="a3"/>
      </w:pPr>
      <w:r>
        <w:t>Пользователь вправе отказаться от получения таких сообщений в любой момент.</w:t>
      </w:r>
    </w:p>
    <w:p w14:paraId="7E6E5746" w14:textId="77777777" w:rsidR="007B66F6" w:rsidRDefault="007B66F6" w:rsidP="007B66F6">
      <w:r>
        <w:pict w14:anchorId="6DA3424D">
          <v:rect id="_x0000_i1033" style="width:0;height:1.5pt" o:hralign="center" o:hrstd="t" o:hr="t" fillcolor="#a0a0a0" stroked="f"/>
        </w:pict>
      </w:r>
    </w:p>
    <w:p w14:paraId="6A1707D9" w14:textId="77777777" w:rsidR="007B66F6" w:rsidRDefault="007B66F6" w:rsidP="007B66F6">
      <w:pPr>
        <w:pStyle w:val="1"/>
      </w:pPr>
      <w:r>
        <w:lastRenderedPageBreak/>
        <w:t>9. Отказ от ответственности</w:t>
      </w:r>
    </w:p>
    <w:p w14:paraId="1094ED92" w14:textId="77777777" w:rsidR="007B66F6" w:rsidRDefault="007B66F6" w:rsidP="007B66F6">
      <w:pPr>
        <w:pStyle w:val="a3"/>
      </w:pPr>
      <w:r>
        <w:t>ИП Малахов Максим Юрьевич не несёт ответственности за любые убытки, возникшие в результате:</w:t>
      </w:r>
    </w:p>
    <w:p w14:paraId="3C6AB66F" w14:textId="77777777" w:rsidR="007B66F6" w:rsidRDefault="007B66F6" w:rsidP="007B66F6">
      <w:pPr>
        <w:pStyle w:val="a3"/>
        <w:numPr>
          <w:ilvl w:val="0"/>
          <w:numId w:val="11"/>
        </w:numPr>
      </w:pPr>
      <w:r>
        <w:t>использования сайта;</w:t>
      </w:r>
    </w:p>
    <w:p w14:paraId="64E5833C" w14:textId="77777777" w:rsidR="007B66F6" w:rsidRDefault="007B66F6" w:rsidP="007B66F6">
      <w:pPr>
        <w:pStyle w:val="a3"/>
        <w:numPr>
          <w:ilvl w:val="0"/>
          <w:numId w:val="11"/>
        </w:numPr>
      </w:pPr>
      <w:r>
        <w:t>невозможности использования сайта;</w:t>
      </w:r>
    </w:p>
    <w:p w14:paraId="53E87681" w14:textId="77777777" w:rsidR="007B66F6" w:rsidRDefault="007B66F6" w:rsidP="007B66F6">
      <w:pPr>
        <w:pStyle w:val="a3"/>
        <w:numPr>
          <w:ilvl w:val="0"/>
          <w:numId w:val="11"/>
        </w:numPr>
      </w:pPr>
      <w:r>
        <w:t>ошибок или неточностей в размещённых материалах.</w:t>
      </w:r>
    </w:p>
    <w:p w14:paraId="1817074F" w14:textId="77777777" w:rsidR="007B66F6" w:rsidRDefault="007B66F6" w:rsidP="007B66F6">
      <w:pPr>
        <w:pStyle w:val="a3"/>
      </w:pPr>
      <w:r>
        <w:t xml:space="preserve">Вся информация на сайте предоставляется </w:t>
      </w:r>
      <w:r>
        <w:rPr>
          <w:rStyle w:val="a5"/>
        </w:rPr>
        <w:t>без каких-либо гарантий</w:t>
      </w:r>
      <w:r>
        <w:t>, включая гарантии:</w:t>
      </w:r>
    </w:p>
    <w:p w14:paraId="46803060" w14:textId="77777777" w:rsidR="007B66F6" w:rsidRDefault="007B66F6" w:rsidP="007B66F6">
      <w:pPr>
        <w:pStyle w:val="a3"/>
        <w:numPr>
          <w:ilvl w:val="0"/>
          <w:numId w:val="12"/>
        </w:numPr>
      </w:pPr>
      <w:r>
        <w:t>точности</w:t>
      </w:r>
    </w:p>
    <w:p w14:paraId="3ECCA213" w14:textId="77777777" w:rsidR="007B66F6" w:rsidRDefault="007B66F6" w:rsidP="007B66F6">
      <w:pPr>
        <w:pStyle w:val="a3"/>
        <w:numPr>
          <w:ilvl w:val="0"/>
          <w:numId w:val="12"/>
        </w:numPr>
      </w:pPr>
      <w:r>
        <w:t>полноты</w:t>
      </w:r>
    </w:p>
    <w:p w14:paraId="4B728C84" w14:textId="77777777" w:rsidR="007B66F6" w:rsidRDefault="007B66F6" w:rsidP="007B66F6">
      <w:pPr>
        <w:pStyle w:val="a3"/>
        <w:numPr>
          <w:ilvl w:val="0"/>
          <w:numId w:val="12"/>
        </w:numPr>
      </w:pPr>
      <w:r>
        <w:t>актуальности</w:t>
      </w:r>
    </w:p>
    <w:p w14:paraId="04858716" w14:textId="77777777" w:rsidR="007B66F6" w:rsidRDefault="007B66F6" w:rsidP="007B66F6">
      <w:pPr>
        <w:pStyle w:val="a3"/>
        <w:numPr>
          <w:ilvl w:val="0"/>
          <w:numId w:val="12"/>
        </w:numPr>
      </w:pPr>
      <w:r>
        <w:t>пригодности для конкретных целей.</w:t>
      </w:r>
    </w:p>
    <w:p w14:paraId="119C1662" w14:textId="77777777" w:rsidR="007B66F6" w:rsidRDefault="007B66F6" w:rsidP="007B66F6">
      <w:r>
        <w:pict w14:anchorId="2B337112">
          <v:rect id="_x0000_i1034" style="width:0;height:1.5pt" o:hralign="center" o:hrstd="t" o:hr="t" fillcolor="#a0a0a0" stroked="f"/>
        </w:pict>
      </w:r>
    </w:p>
    <w:p w14:paraId="2C137AB4" w14:textId="77777777" w:rsidR="007B66F6" w:rsidRDefault="007B66F6" w:rsidP="007B66F6">
      <w:pPr>
        <w:pStyle w:val="1"/>
      </w:pPr>
      <w:r>
        <w:t>10. Прочие условия</w:t>
      </w:r>
    </w:p>
    <w:p w14:paraId="025721B6" w14:textId="77777777" w:rsidR="007B66F6" w:rsidRDefault="007B66F6" w:rsidP="007B66F6">
      <w:pPr>
        <w:pStyle w:val="a3"/>
      </w:pPr>
      <w:r>
        <w:t>Ни при каких обстоятельствах ИП Малахов Максим Юрьевич не несёт ответственности за любые прямые или косвенные убытки, возникшие в результате использования сайта.</w:t>
      </w:r>
    </w:p>
    <w:p w14:paraId="63B5002F" w14:textId="77777777" w:rsidR="007B66F6" w:rsidRDefault="007B66F6" w:rsidP="007B66F6">
      <w:pPr>
        <w:pStyle w:val="a3"/>
      </w:pPr>
      <w:r>
        <w:t>Оператор вправе использовать любую информацию, размещённую на сайте, в пределах, допустимых законодательством Российской Федерации.</w:t>
      </w:r>
    </w:p>
    <w:p w14:paraId="31D4E657" w14:textId="77777777" w:rsidR="007B66F6" w:rsidRDefault="007B66F6" w:rsidP="007B66F6">
      <w:r>
        <w:pict w14:anchorId="6F8584FF">
          <v:rect id="_x0000_i1035" style="width:0;height:1.5pt" o:hralign="center" o:hrstd="t" o:hr="t" fillcolor="#a0a0a0" stroked="f"/>
        </w:pict>
      </w:r>
    </w:p>
    <w:p w14:paraId="4F956B3A" w14:textId="77777777" w:rsidR="007B66F6" w:rsidRDefault="007B66F6" w:rsidP="007B66F6">
      <w:pPr>
        <w:pStyle w:val="1"/>
      </w:pPr>
      <w:r>
        <w:t>11. Заключительные положения</w:t>
      </w:r>
    </w:p>
    <w:p w14:paraId="323F5ED2" w14:textId="77777777" w:rsidR="007B66F6" w:rsidRDefault="007B66F6" w:rsidP="007B66F6">
      <w:pPr>
        <w:pStyle w:val="a3"/>
      </w:pPr>
      <w:r>
        <w:t>Оператор вправе в любое время вносить изменения в настоящее Пользовательское соглашение.</w:t>
      </w:r>
    </w:p>
    <w:p w14:paraId="44257475" w14:textId="77777777" w:rsidR="007B66F6" w:rsidRDefault="007B66F6" w:rsidP="007B66F6">
      <w:pPr>
        <w:pStyle w:val="a3"/>
      </w:pPr>
      <w:r>
        <w:t>Новая редакция вступает в силу с момента её размещения на сайте.</w:t>
      </w:r>
    </w:p>
    <w:p w14:paraId="6BF181FF" w14:textId="77777777" w:rsidR="007B66F6" w:rsidRDefault="007B66F6" w:rsidP="007B66F6">
      <w:pPr>
        <w:pStyle w:val="a3"/>
      </w:pPr>
      <w:r>
        <w:t>Продолжение использования сайта означает согласие Пользователя с условиями обновлённого соглашения.</w:t>
      </w:r>
    </w:p>
    <w:p w14:paraId="2B14F725" w14:textId="77777777" w:rsidR="007B66F6" w:rsidRDefault="007B66F6" w:rsidP="007B66F6">
      <w:r>
        <w:pict w14:anchorId="704C1316">
          <v:rect id="_x0000_i1036" style="width:0;height:1.5pt" o:hralign="center" o:hrstd="t" o:hr="t" fillcolor="#a0a0a0" stroked="f"/>
        </w:pict>
      </w:r>
    </w:p>
    <w:p w14:paraId="5E5A024F" w14:textId="77777777" w:rsidR="007B66F6" w:rsidRDefault="007B66F6" w:rsidP="007B66F6">
      <w:pPr>
        <w:pStyle w:val="a3"/>
      </w:pPr>
      <w:r>
        <w:t>Пользователь подтверждает, что ознакомлен со всеми условиями настоящего Соглашения и принимает их в полном объёме.</w:t>
      </w:r>
    </w:p>
    <w:p w14:paraId="29BF8DFE" w14:textId="0DF3B5F5" w:rsidR="007710A3" w:rsidRPr="007B66F6" w:rsidRDefault="007710A3" w:rsidP="007B66F6">
      <w:bookmarkStart w:id="0" w:name="_GoBack"/>
      <w:bookmarkEnd w:id="0"/>
    </w:p>
    <w:sectPr w:rsidR="007710A3" w:rsidRPr="007B6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333EB"/>
    <w:multiLevelType w:val="multilevel"/>
    <w:tmpl w:val="F9DA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C514E"/>
    <w:multiLevelType w:val="multilevel"/>
    <w:tmpl w:val="CB8C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9B5513"/>
    <w:multiLevelType w:val="multilevel"/>
    <w:tmpl w:val="132C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475FD8"/>
    <w:multiLevelType w:val="multilevel"/>
    <w:tmpl w:val="3FFC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D73092"/>
    <w:multiLevelType w:val="multilevel"/>
    <w:tmpl w:val="FCC8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7F5897"/>
    <w:multiLevelType w:val="multilevel"/>
    <w:tmpl w:val="C992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9F0367"/>
    <w:multiLevelType w:val="multilevel"/>
    <w:tmpl w:val="7046B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2449E2"/>
    <w:multiLevelType w:val="multilevel"/>
    <w:tmpl w:val="32A4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4D34F3"/>
    <w:multiLevelType w:val="multilevel"/>
    <w:tmpl w:val="23FE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F5B95"/>
    <w:multiLevelType w:val="multilevel"/>
    <w:tmpl w:val="55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4324D4"/>
    <w:multiLevelType w:val="multilevel"/>
    <w:tmpl w:val="43E8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0361B5"/>
    <w:multiLevelType w:val="multilevel"/>
    <w:tmpl w:val="3D04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0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10"/>
  </w:num>
  <w:num w:numId="10">
    <w:abstractNumId w:val="1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0A3"/>
    <w:rsid w:val="000056CF"/>
    <w:rsid w:val="00187381"/>
    <w:rsid w:val="004F4651"/>
    <w:rsid w:val="007710A3"/>
    <w:rsid w:val="007B66F6"/>
    <w:rsid w:val="00944C49"/>
    <w:rsid w:val="009D220C"/>
    <w:rsid w:val="00A377B3"/>
    <w:rsid w:val="00A830B0"/>
    <w:rsid w:val="00B7733E"/>
    <w:rsid w:val="00E61B0F"/>
    <w:rsid w:val="00F3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6B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220C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B66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710A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10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710A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7710A3"/>
  </w:style>
  <w:style w:type="character" w:styleId="a4">
    <w:name w:val="Hyperlink"/>
    <w:basedOn w:val="a0"/>
    <w:uiPriority w:val="99"/>
    <w:unhideWhenUsed/>
    <w:rsid w:val="007710A3"/>
    <w:rPr>
      <w:color w:val="0000FF"/>
      <w:u w:val="single"/>
    </w:rPr>
  </w:style>
  <w:style w:type="character" w:styleId="a5">
    <w:name w:val="Strong"/>
    <w:basedOn w:val="a0"/>
    <w:uiPriority w:val="22"/>
    <w:qFormat/>
    <w:rsid w:val="007710A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B66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whitespace-normal">
    <w:name w:val="whitespace-normal"/>
    <w:basedOn w:val="a0"/>
    <w:rsid w:val="007B6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idder-online.ru" TargetMode="External"/><Relationship Id="rId5" Type="http://schemas.openxmlformats.org/officeDocument/2006/relationships/hyperlink" Target="https://ridder-onlin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Viktor</cp:lastModifiedBy>
  <cp:revision>10</cp:revision>
  <dcterms:created xsi:type="dcterms:W3CDTF">2017-04-19T18:47:00Z</dcterms:created>
  <dcterms:modified xsi:type="dcterms:W3CDTF">2026-03-16T15:59:00Z</dcterms:modified>
</cp:coreProperties>
</file>